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9D" w:rsidRPr="009168F7" w:rsidRDefault="008E0A9D" w:rsidP="008E0A9D">
      <w:pPr>
        <w:spacing w:after="0" w:line="240" w:lineRule="auto"/>
        <w:ind w:firstLine="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8F7">
        <w:rPr>
          <w:rStyle w:val="a5"/>
          <w:rFonts w:ascii="Times New Roman" w:hAnsi="Times New Roman" w:cs="Times New Roman"/>
        </w:rPr>
        <w:t>ЗАТВЕРДЖЕНО</w:t>
      </w:r>
      <w:r w:rsidRPr="009168F7">
        <w:rPr>
          <w:rFonts w:ascii="Times New Roman" w:hAnsi="Times New Roman" w:cs="Times New Roman"/>
        </w:rPr>
        <w:t xml:space="preserve">   </w:t>
      </w:r>
    </w:p>
    <w:p w:rsidR="008E0A9D" w:rsidRPr="00571F71" w:rsidRDefault="008E0A9D" w:rsidP="008E0A9D">
      <w:pPr>
        <w:spacing w:after="0" w:line="240" w:lineRule="auto"/>
        <w:ind w:firstLine="26"/>
        <w:jc w:val="right"/>
        <w:rPr>
          <w:rStyle w:val="a5"/>
          <w:rFonts w:ascii="Times New Roman" w:hAnsi="Times New Roman" w:cs="Times New Roman"/>
          <w:b w:val="0"/>
          <w:bCs w:val="0"/>
        </w:rPr>
      </w:pPr>
      <w:r w:rsidRPr="009168F7">
        <w:rPr>
          <w:rFonts w:ascii="Times New Roman" w:hAnsi="Times New Roman" w:cs="Times New Roman"/>
        </w:rPr>
        <w:t xml:space="preserve">Наказ </w:t>
      </w:r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КЗ</w:t>
      </w:r>
      <w:proofErr w:type="spellEnd"/>
      <w:r>
        <w:rPr>
          <w:rFonts w:ascii="Times New Roman" w:hAnsi="Times New Roman" w:cs="Times New Roman"/>
        </w:rPr>
        <w:t xml:space="preserve"> Новомиколаївська СЗШ</w:t>
      </w:r>
    </w:p>
    <w:p w:rsidR="008E0A9D" w:rsidRPr="009168F7" w:rsidRDefault="008E0A9D" w:rsidP="008E0A9D">
      <w:pPr>
        <w:spacing w:after="0" w:line="240" w:lineRule="auto"/>
        <w:ind w:firstLine="26"/>
        <w:jc w:val="right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від 16.10.2014.№75</w:t>
      </w:r>
    </w:p>
    <w:p w:rsidR="009168F7" w:rsidRPr="009168F7" w:rsidRDefault="009168F7" w:rsidP="008E0A9D">
      <w:pPr>
        <w:pStyle w:val="3"/>
        <w:rPr>
          <w:sz w:val="26"/>
          <w:szCs w:val="26"/>
        </w:rPr>
      </w:pPr>
      <w:r w:rsidRPr="009168F7">
        <w:rPr>
          <w:sz w:val="26"/>
          <w:szCs w:val="26"/>
        </w:rPr>
        <w:t>ПЛАН</w:t>
      </w:r>
    </w:p>
    <w:p w:rsidR="009168F7" w:rsidRPr="009168F7" w:rsidRDefault="009168F7" w:rsidP="008E0A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8F7">
        <w:rPr>
          <w:rFonts w:ascii="Times New Roman" w:hAnsi="Times New Roman" w:cs="Times New Roman"/>
          <w:b/>
          <w:sz w:val="26"/>
          <w:szCs w:val="26"/>
        </w:rPr>
        <w:t xml:space="preserve">основних заходів із безпечної життєдіяльності  дітей </w:t>
      </w:r>
    </w:p>
    <w:p w:rsidR="009168F7" w:rsidRPr="009168F7" w:rsidRDefault="009168F7" w:rsidP="008E0A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8F7">
        <w:rPr>
          <w:rFonts w:ascii="Times New Roman" w:hAnsi="Times New Roman" w:cs="Times New Roman"/>
          <w:b/>
          <w:sz w:val="26"/>
          <w:szCs w:val="26"/>
        </w:rPr>
        <w:t>на  2014/2015 навчальний рік</w:t>
      </w:r>
    </w:p>
    <w:p w:rsidR="009168F7" w:rsidRPr="009168F7" w:rsidRDefault="009168F7" w:rsidP="008E0A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6861"/>
        <w:gridCol w:w="2126"/>
        <w:gridCol w:w="3691"/>
        <w:gridCol w:w="1555"/>
      </w:tblGrid>
      <w:tr w:rsidR="009168F7" w:rsidRPr="009168F7" w:rsidTr="008E0A9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8F7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7" w:rsidRPr="009168F7" w:rsidRDefault="009168F7" w:rsidP="008E0A9D">
            <w:pPr>
              <w:pStyle w:val="2"/>
              <w:rPr>
                <w:rFonts w:eastAsiaTheme="minorEastAsia"/>
                <w:szCs w:val="24"/>
              </w:rPr>
            </w:pPr>
            <w:r w:rsidRPr="009168F7">
              <w:rPr>
                <w:rFonts w:eastAsiaTheme="minorEastAsia"/>
                <w:szCs w:val="24"/>
              </w:rPr>
              <w:t>З а х о д 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68F7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</w:p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8F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7" w:rsidRPr="009168F7" w:rsidRDefault="009168F7" w:rsidP="008E0A9D">
            <w:pPr>
              <w:pStyle w:val="2"/>
              <w:rPr>
                <w:rFonts w:eastAsiaTheme="minorEastAsia"/>
                <w:szCs w:val="24"/>
              </w:rPr>
            </w:pPr>
            <w:r w:rsidRPr="009168F7">
              <w:rPr>
                <w:rFonts w:eastAsiaTheme="minorEastAsia"/>
                <w:szCs w:val="24"/>
              </w:rPr>
              <w:t>Відповідальні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68F7">
              <w:rPr>
                <w:rFonts w:ascii="Times New Roman" w:hAnsi="Times New Roman" w:cs="Times New Roman"/>
                <w:sz w:val="24"/>
                <w:szCs w:val="24"/>
              </w:rPr>
              <w:t>Відмітка про</w:t>
            </w:r>
          </w:p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8F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</w:tr>
      <w:tr w:rsidR="009168F7" w:rsidRPr="009168F7" w:rsidTr="008E0A9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5</w:t>
            </w:r>
          </w:p>
        </w:tc>
      </w:tr>
      <w:tr w:rsidR="009168F7" w:rsidRPr="009168F7" w:rsidTr="008E0A9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 xml:space="preserve">Розробити та затвердити на новий навчальний рік відповідні плани основних заходів із безпечної </w:t>
            </w:r>
          </w:p>
          <w:p w:rsidR="009168F7" w:rsidRPr="009168F7" w:rsidRDefault="009168F7" w:rsidP="008E0A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життєдіяльності дітей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до 12 вересня 2014 року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7" w:rsidRPr="009168F7" w:rsidRDefault="009168F7" w:rsidP="008E0A9D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  <w:color w:val="000000"/>
                <w:spacing w:val="-1"/>
              </w:rPr>
              <w:t>Від</w:t>
            </w:r>
            <w:r w:rsidR="00571F71">
              <w:rPr>
                <w:rFonts w:ascii="Times New Roman" w:hAnsi="Times New Roman" w:cs="Times New Roman"/>
                <w:color w:val="000000"/>
                <w:spacing w:val="-1"/>
              </w:rPr>
              <w:t>повідальний за безпеку життєдіяльності по школі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7" w:rsidRPr="009168F7" w:rsidRDefault="009168F7" w:rsidP="008E0A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168F7" w:rsidRPr="009168F7" w:rsidTr="008E0A9D">
        <w:trPr>
          <w:trHeight w:val="26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571F71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571F71" w:rsidRDefault="00571F71" w:rsidP="008E0A9D">
            <w:pPr>
              <w:pStyle w:val="a4"/>
              <w:spacing w:before="0" w:line="240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</w:t>
            </w:r>
            <w:r w:rsidR="009168F7" w:rsidRPr="009168F7">
              <w:rPr>
                <w:sz w:val="22"/>
                <w:szCs w:val="22"/>
              </w:rPr>
              <w:t xml:space="preserve"> цивільного захисту в </w:t>
            </w:r>
            <w:r>
              <w:rPr>
                <w:sz w:val="22"/>
                <w:szCs w:val="22"/>
              </w:rPr>
              <w:t xml:space="preserve"> школі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березень</w:t>
            </w:r>
          </w:p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2015 року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571F71" w:rsidP="008E0A9D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Керівник закладу</w:t>
            </w:r>
            <w:r w:rsidR="009168F7" w:rsidRPr="009168F7">
              <w:rPr>
                <w:rFonts w:ascii="Times New Roman" w:hAnsi="Times New Roman" w:cs="Times New Roman"/>
                <w:color w:val="000000"/>
                <w:spacing w:val="-1"/>
              </w:rPr>
              <w:t xml:space="preserve"> освіти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7" w:rsidRPr="009168F7" w:rsidRDefault="009168F7" w:rsidP="008E0A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168F7" w:rsidRPr="009168F7" w:rsidTr="008E0A9D">
        <w:trPr>
          <w:trHeight w:val="32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3</w:t>
            </w:r>
            <w:r w:rsidR="00571F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7" w:rsidRPr="009168F7" w:rsidRDefault="00571F71" w:rsidP="008E0A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Проведення </w:t>
            </w:r>
            <w:r w:rsidR="009168F7" w:rsidRPr="009168F7">
              <w:rPr>
                <w:rFonts w:ascii="Times New Roman" w:hAnsi="Times New Roman" w:cs="Times New Roman"/>
              </w:rPr>
              <w:t xml:space="preserve">конкурсів, вікторин на знання правил безпечної </w:t>
            </w:r>
            <w:r w:rsidR="009168F7" w:rsidRPr="009168F7">
              <w:rPr>
                <w:rFonts w:ascii="Times New Roman" w:hAnsi="Times New Roman" w:cs="Times New Roman"/>
              </w:rPr>
              <w:br/>
              <w:t>поведінки та з питань профілактики невиробничого травматизму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протягом 2014/2015</w:t>
            </w:r>
          </w:p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навчального року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571F71" w:rsidP="008E0A9D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Керівник закладу</w:t>
            </w:r>
            <w:r w:rsidR="009168F7" w:rsidRPr="009168F7">
              <w:rPr>
                <w:rFonts w:ascii="Times New Roman" w:hAnsi="Times New Roman" w:cs="Times New Roman"/>
                <w:color w:val="000000"/>
                <w:spacing w:val="-1"/>
              </w:rPr>
              <w:t xml:space="preserve"> освіти</w:t>
            </w:r>
            <w:r w:rsidR="009168F7" w:rsidRPr="009168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класні керівники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7" w:rsidRPr="009168F7" w:rsidRDefault="009168F7" w:rsidP="008E0A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168F7" w:rsidRPr="009168F7" w:rsidTr="008E0A9D">
        <w:trPr>
          <w:trHeight w:val="8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571F71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7" w:rsidRPr="009168F7" w:rsidRDefault="00571F71" w:rsidP="008E0A9D">
            <w:pPr>
              <w:pStyle w:val="a4"/>
              <w:spacing w:before="0" w:line="240" w:lineRule="auto"/>
              <w:ind w:left="0" w:right="0" w:firstLine="0"/>
              <w:rPr>
                <w:lang w:val="ru-RU"/>
              </w:rPr>
            </w:pPr>
            <w:r>
              <w:rPr>
                <w:sz w:val="22"/>
              </w:rPr>
              <w:t>Проведення Тижня</w:t>
            </w:r>
            <w:r w:rsidR="009168F7" w:rsidRPr="009168F7">
              <w:rPr>
                <w:sz w:val="22"/>
              </w:rPr>
              <w:t xml:space="preserve"> знань з основ безпеки життєдіяльності щодо дотримання основних правил безпечної поведінки, а саме:</w:t>
            </w:r>
          </w:p>
          <w:p w:rsidR="009168F7" w:rsidRPr="009168F7" w:rsidRDefault="009168F7" w:rsidP="008E0A9D">
            <w:pPr>
              <w:tabs>
                <w:tab w:val="left" w:pos="152"/>
                <w:tab w:val="left" w:pos="628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8F7">
              <w:rPr>
                <w:rFonts w:ascii="Times New Roman" w:hAnsi="Times New Roman" w:cs="Times New Roman"/>
                <w:color w:val="000000"/>
              </w:rPr>
              <w:t xml:space="preserve">при експлуатації побутових </w:t>
            </w:r>
            <w:proofErr w:type="spellStart"/>
            <w:r w:rsidRPr="009168F7">
              <w:rPr>
                <w:rFonts w:ascii="Times New Roman" w:hAnsi="Times New Roman" w:cs="Times New Roman"/>
                <w:color w:val="000000"/>
              </w:rPr>
              <w:t>газо</w:t>
            </w:r>
            <w:proofErr w:type="spellEnd"/>
            <w:r w:rsidRPr="009168F7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9168F7">
              <w:rPr>
                <w:rFonts w:ascii="Times New Roman" w:hAnsi="Times New Roman" w:cs="Times New Roman"/>
                <w:color w:val="000000"/>
              </w:rPr>
              <w:t xml:space="preserve"> та електроприладів;</w:t>
            </w:r>
          </w:p>
          <w:p w:rsidR="009168F7" w:rsidRPr="009168F7" w:rsidRDefault="009168F7" w:rsidP="008E0A9D">
            <w:pPr>
              <w:tabs>
                <w:tab w:val="left" w:pos="152"/>
                <w:tab w:val="left" w:pos="628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8F7">
              <w:rPr>
                <w:rFonts w:ascii="Times New Roman" w:hAnsi="Times New Roman" w:cs="Times New Roman"/>
                <w:color w:val="000000"/>
              </w:rPr>
              <w:t>на транспорті, автошляхах та залізниці;</w:t>
            </w:r>
          </w:p>
          <w:p w:rsidR="009168F7" w:rsidRPr="009168F7" w:rsidRDefault="009168F7" w:rsidP="008E0A9D">
            <w:pPr>
              <w:tabs>
                <w:tab w:val="left" w:pos="152"/>
                <w:tab w:val="left" w:pos="628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8F7">
              <w:rPr>
                <w:rFonts w:ascii="Times New Roman" w:hAnsi="Times New Roman" w:cs="Times New Roman"/>
                <w:color w:val="000000"/>
              </w:rPr>
              <w:t>під час літнього відпочинку на воді, поблизу водоймищ;</w:t>
            </w:r>
          </w:p>
          <w:p w:rsidR="009168F7" w:rsidRPr="009168F7" w:rsidRDefault="009168F7" w:rsidP="008E0A9D">
            <w:pPr>
              <w:tabs>
                <w:tab w:val="left" w:pos="152"/>
                <w:tab w:val="left" w:pos="628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8F7">
              <w:rPr>
                <w:rFonts w:ascii="Times New Roman" w:hAnsi="Times New Roman" w:cs="Times New Roman"/>
                <w:color w:val="000000"/>
              </w:rPr>
              <w:t>під час зимового відпочинку поблизу водоймищ;</w:t>
            </w:r>
          </w:p>
          <w:p w:rsidR="009168F7" w:rsidRPr="009168F7" w:rsidRDefault="009168F7" w:rsidP="008E0A9D">
            <w:pPr>
              <w:tabs>
                <w:tab w:val="left" w:pos="152"/>
                <w:tab w:val="left" w:pos="628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8F7">
              <w:rPr>
                <w:rFonts w:ascii="Times New Roman" w:hAnsi="Times New Roman" w:cs="Times New Roman"/>
                <w:color w:val="000000"/>
              </w:rPr>
              <w:t>при зустрічі зі свійськими та дикими тваринами;</w:t>
            </w:r>
          </w:p>
          <w:p w:rsidR="009168F7" w:rsidRPr="009168F7" w:rsidRDefault="009168F7" w:rsidP="008E0A9D">
            <w:pPr>
              <w:tabs>
                <w:tab w:val="left" w:pos="152"/>
                <w:tab w:val="left" w:pos="628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8F7">
              <w:rPr>
                <w:rFonts w:ascii="Times New Roman" w:hAnsi="Times New Roman" w:cs="Times New Roman"/>
                <w:color w:val="000000"/>
              </w:rPr>
              <w:t>під час подорожі до лісу;</w:t>
            </w:r>
          </w:p>
          <w:p w:rsidR="009168F7" w:rsidRPr="009168F7" w:rsidRDefault="009168F7" w:rsidP="008E0A9D">
            <w:pPr>
              <w:tabs>
                <w:tab w:val="left" w:pos="152"/>
                <w:tab w:val="left" w:pos="628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8F7">
              <w:rPr>
                <w:rFonts w:ascii="Times New Roman" w:hAnsi="Times New Roman" w:cs="Times New Roman"/>
                <w:color w:val="000000"/>
              </w:rPr>
              <w:t>під час збирання грибів і лікарських рослин;</w:t>
            </w:r>
          </w:p>
          <w:p w:rsidR="009168F7" w:rsidRPr="009168F7" w:rsidRDefault="009168F7" w:rsidP="008E0A9D">
            <w:pPr>
              <w:tabs>
                <w:tab w:val="left" w:pos="152"/>
                <w:tab w:val="left" w:pos="628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8F7">
              <w:rPr>
                <w:rFonts w:ascii="Times New Roman" w:hAnsi="Times New Roman" w:cs="Times New Roman"/>
                <w:color w:val="000000"/>
              </w:rPr>
              <w:t>при виникненні пожежі в квартирі (будинку);</w:t>
            </w:r>
          </w:p>
          <w:p w:rsidR="009168F7" w:rsidRPr="009168F7" w:rsidRDefault="009168F7" w:rsidP="008E0A9D">
            <w:pPr>
              <w:tabs>
                <w:tab w:val="left" w:pos="152"/>
                <w:tab w:val="left" w:pos="628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8F7">
              <w:rPr>
                <w:rFonts w:ascii="Times New Roman" w:hAnsi="Times New Roman" w:cs="Times New Roman"/>
                <w:color w:val="000000"/>
              </w:rPr>
              <w:t>під час грози, сильного вітру, шквалів, буревію;</w:t>
            </w:r>
          </w:p>
          <w:p w:rsidR="009168F7" w:rsidRPr="009168F7" w:rsidRDefault="009168F7" w:rsidP="008E0A9D">
            <w:pPr>
              <w:tabs>
                <w:tab w:val="left" w:pos="152"/>
                <w:tab w:val="left" w:pos="628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8F7">
              <w:rPr>
                <w:rFonts w:ascii="Times New Roman" w:hAnsi="Times New Roman" w:cs="Times New Roman"/>
                <w:color w:val="000000"/>
              </w:rPr>
              <w:t>при  виявленні розливу ртуті;</w:t>
            </w:r>
          </w:p>
          <w:p w:rsidR="009168F7" w:rsidRPr="009168F7" w:rsidRDefault="009168F7" w:rsidP="008E0A9D">
            <w:pPr>
              <w:tabs>
                <w:tab w:val="left" w:pos="152"/>
                <w:tab w:val="left" w:pos="628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8F7">
              <w:rPr>
                <w:rFonts w:ascii="Times New Roman" w:hAnsi="Times New Roman" w:cs="Times New Roman"/>
                <w:color w:val="000000"/>
              </w:rPr>
              <w:t>при користуванні предметами побутової хімії та піротехнічними засобами;</w:t>
            </w:r>
          </w:p>
          <w:p w:rsidR="009168F7" w:rsidRPr="009168F7" w:rsidRDefault="009168F7" w:rsidP="008E0A9D">
            <w:pPr>
              <w:tabs>
                <w:tab w:val="left" w:pos="152"/>
                <w:tab w:val="left" w:pos="628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8F7">
              <w:rPr>
                <w:rFonts w:ascii="Times New Roman" w:hAnsi="Times New Roman" w:cs="Times New Roman"/>
                <w:color w:val="000000"/>
              </w:rPr>
              <w:t>при виявленні  маловідомих предметів;</w:t>
            </w:r>
          </w:p>
          <w:p w:rsidR="009168F7" w:rsidRPr="009168F7" w:rsidRDefault="009168F7" w:rsidP="008E0A9D">
            <w:pPr>
              <w:tabs>
                <w:tab w:val="left" w:pos="152"/>
                <w:tab w:val="left" w:pos="628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68F7">
              <w:rPr>
                <w:rFonts w:ascii="Times New Roman" w:hAnsi="Times New Roman" w:cs="Times New Roman"/>
                <w:color w:val="000000"/>
              </w:rPr>
              <w:t>під час Новорічних та Різдвяних свят;</w:t>
            </w:r>
          </w:p>
          <w:p w:rsidR="009168F7" w:rsidRPr="009168F7" w:rsidRDefault="009168F7" w:rsidP="008E0A9D">
            <w:pPr>
              <w:tabs>
                <w:tab w:val="left" w:pos="152"/>
                <w:tab w:val="left" w:pos="628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168F7">
              <w:rPr>
                <w:rFonts w:ascii="Times New Roman" w:hAnsi="Times New Roman" w:cs="Times New Roman"/>
                <w:color w:val="000000"/>
              </w:rPr>
              <w:t>радіаційна небезпека і захист населення у разі виникнення надзвичайних ситуацій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 xml:space="preserve">жовтень </w:t>
            </w:r>
            <w:proofErr w:type="spellStart"/>
            <w:r w:rsidRPr="009168F7">
              <w:rPr>
                <w:rFonts w:ascii="Times New Roman" w:hAnsi="Times New Roman" w:cs="Times New Roman"/>
              </w:rPr>
              <w:t>–листопад</w:t>
            </w:r>
            <w:proofErr w:type="spellEnd"/>
            <w:r w:rsidRPr="009168F7">
              <w:rPr>
                <w:rFonts w:ascii="Times New Roman" w:hAnsi="Times New Roman" w:cs="Times New Roman"/>
              </w:rPr>
              <w:t xml:space="preserve"> </w:t>
            </w:r>
          </w:p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8F7">
              <w:rPr>
                <w:rFonts w:ascii="Times New Roman" w:hAnsi="Times New Roman" w:cs="Times New Roman"/>
              </w:rPr>
              <w:t>2014 року,</w:t>
            </w:r>
          </w:p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8F7">
              <w:rPr>
                <w:rFonts w:ascii="Times New Roman" w:hAnsi="Times New Roman" w:cs="Times New Roman"/>
              </w:rPr>
              <w:t xml:space="preserve">квітень – </w:t>
            </w:r>
          </w:p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8F7">
              <w:rPr>
                <w:rFonts w:ascii="Times New Roman" w:hAnsi="Times New Roman" w:cs="Times New Roman"/>
              </w:rPr>
              <w:t>травень</w:t>
            </w:r>
          </w:p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2015 року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571F71" w:rsidP="008E0A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Керівник закладу</w:t>
            </w:r>
            <w:r w:rsidR="009168F7" w:rsidRPr="009168F7">
              <w:rPr>
                <w:rFonts w:ascii="Times New Roman" w:hAnsi="Times New Roman" w:cs="Times New Roman"/>
                <w:color w:val="000000"/>
                <w:spacing w:val="-1"/>
              </w:rPr>
              <w:t xml:space="preserve"> освіти</w:t>
            </w:r>
            <w:r w:rsidR="009168F7" w:rsidRPr="009168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7" w:rsidRPr="009168F7" w:rsidRDefault="009168F7" w:rsidP="008E0A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168F7" w:rsidRPr="009168F7" w:rsidTr="008E0A9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571F71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68F7" w:rsidRPr="00916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571F71" w:rsidP="008E0A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Проведення </w:t>
            </w:r>
            <w:r w:rsidR="009168F7" w:rsidRPr="009168F7">
              <w:rPr>
                <w:rFonts w:ascii="Times New Roman" w:hAnsi="Times New Roman" w:cs="Times New Roman"/>
              </w:rPr>
              <w:t xml:space="preserve">батьківських зборів, до плану яких включити тематику: «Запобігання травмуванню та загибелі дітей у різних надзвичайних ситуаціях» та залучити співробітників структурних підрозділів ГУ ДСНС </w:t>
            </w:r>
            <w:r w:rsidR="009168F7" w:rsidRPr="009168F7">
              <w:rPr>
                <w:rFonts w:ascii="Times New Roman" w:hAnsi="Times New Roman" w:cs="Times New Roman"/>
              </w:rPr>
              <w:br/>
              <w:t>у Дніпропетровському районі, Дніпропетровської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протягом 2014/2015</w:t>
            </w:r>
          </w:p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навчального року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571F71" w:rsidP="008E0A9D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Керівник закладу</w:t>
            </w:r>
            <w:r w:rsidR="009168F7" w:rsidRPr="009168F7">
              <w:rPr>
                <w:rFonts w:ascii="Times New Roman" w:hAnsi="Times New Roman" w:cs="Times New Roman"/>
                <w:color w:val="000000"/>
                <w:spacing w:val="-1"/>
              </w:rPr>
              <w:t xml:space="preserve"> освіти</w:t>
            </w:r>
            <w:r w:rsidR="009168F7" w:rsidRPr="009168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7" w:rsidRPr="009168F7" w:rsidRDefault="009168F7" w:rsidP="008E0A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168F7" w:rsidRPr="009168F7" w:rsidTr="008E0A9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571F71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9168F7" w:rsidRPr="00916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7" w:rsidRPr="009168F7" w:rsidRDefault="00571F71" w:rsidP="008E0A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Проведення </w:t>
            </w:r>
            <w:r w:rsidR="009168F7" w:rsidRPr="009168F7">
              <w:rPr>
                <w:rFonts w:ascii="Times New Roman" w:hAnsi="Times New Roman" w:cs="Times New Roman"/>
              </w:rPr>
              <w:t>екскурсій, відвідувань виставки пожежно-рятувальної служби ГУ ДСНС у Дніпропетровському районі, Дніпропетровської області, пожежно-рятувальних (аварійно-рятувальних) підрозділів з метою  проведення навчання правилам обережного поводження з вогнем та діям на випадок пожежі, та інших надзвичайних ситуацій (подій)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протягом 2014/2015</w:t>
            </w:r>
          </w:p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навчального року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571F71" w:rsidP="008E0A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Класні керівники,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</w:rPr>
              <w:t>вчителі-предметники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7" w:rsidRPr="009168F7" w:rsidRDefault="009168F7" w:rsidP="008E0A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168F7" w:rsidRPr="009168F7" w:rsidTr="008E0A9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571F71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68F7" w:rsidRPr="00916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Висвітлювати в засобах масової інформації профілактичні матеріали щодо попередження травмування та загибелі дітей у різних надзвичайних ситуаціях (подіях)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протягом 2014/2015</w:t>
            </w:r>
          </w:p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навчального року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571F71" w:rsidP="008E0A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Секретар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7" w:rsidRPr="009168F7" w:rsidRDefault="009168F7" w:rsidP="008E0A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168F7" w:rsidRPr="009168F7" w:rsidTr="008E0A9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571F71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168F7" w:rsidRPr="00916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7" w:rsidRPr="009168F7" w:rsidRDefault="009168F7" w:rsidP="008E0A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 xml:space="preserve">Поновити в </w:t>
            </w:r>
            <w:r w:rsidR="00571F71">
              <w:rPr>
                <w:rFonts w:ascii="Times New Roman" w:hAnsi="Times New Roman" w:cs="Times New Roman"/>
              </w:rPr>
              <w:t>класних кімнатах</w:t>
            </w:r>
            <w:r w:rsidRPr="009168F7">
              <w:rPr>
                <w:rFonts w:ascii="Times New Roman" w:hAnsi="Times New Roman" w:cs="Times New Roman"/>
              </w:rPr>
              <w:t xml:space="preserve"> інформаційно-довідкові куточки з питань безпеки життєдіяльності, рекомендовані до використання ГУ ДСНС у Дніпропетровському районі, Дніпропетровської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вересень –</w:t>
            </w:r>
          </w:p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8F7">
              <w:rPr>
                <w:rFonts w:ascii="Times New Roman" w:hAnsi="Times New Roman" w:cs="Times New Roman"/>
              </w:rPr>
              <w:t xml:space="preserve">жовтень </w:t>
            </w:r>
          </w:p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2014 року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571F71" w:rsidP="008E0A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Класні керівники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7" w:rsidRPr="009168F7" w:rsidRDefault="009168F7" w:rsidP="008E0A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168F7" w:rsidRPr="009168F7" w:rsidTr="008E0A9D">
        <w:trPr>
          <w:trHeight w:val="61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571F71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168F7" w:rsidRPr="00916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Надати методичну допомогу щодо обладнання інформаційно-довідкових куточків з питань безпеки життєдіяльності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вересень</w:t>
            </w:r>
          </w:p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168F7">
              <w:rPr>
                <w:rFonts w:ascii="Times New Roman" w:hAnsi="Times New Roman" w:cs="Times New Roman"/>
              </w:rPr>
              <w:t>2014 року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7" w:rsidRPr="009168F7" w:rsidRDefault="00571F71" w:rsidP="008E0A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Керівник</w:t>
            </w:r>
            <w:r w:rsidR="009168F7" w:rsidRPr="009168F7">
              <w:rPr>
                <w:rFonts w:ascii="Times New Roman" w:hAnsi="Times New Roman" w:cs="Times New Roman"/>
              </w:rPr>
              <w:t xml:space="preserve">, ГУ ДСНС України Дніпропетровському районі, Дніпропетровської області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168F7" w:rsidRPr="009168F7" w:rsidTr="008E0A9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571F71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68F7" w:rsidRPr="00916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Практично відпрацювати з учасниками навчально-виховного процесу алгоритм дій в умовах виникнення надзвичайних ситуацій (подій) та надання першої допомоги травмованим і потерпілим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протягом 2014/2015</w:t>
            </w:r>
          </w:p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навчального року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571F71" w:rsidP="008E0A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Керівник закладу</w:t>
            </w:r>
            <w:r w:rsidR="009168F7" w:rsidRPr="009168F7">
              <w:rPr>
                <w:rFonts w:ascii="Times New Roman" w:hAnsi="Times New Roman" w:cs="Times New Roman"/>
                <w:color w:val="000000"/>
                <w:spacing w:val="-1"/>
              </w:rPr>
              <w:t xml:space="preserve"> освіти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7" w:rsidRPr="009168F7" w:rsidRDefault="009168F7" w:rsidP="008E0A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168F7" w:rsidRPr="009168F7" w:rsidTr="008E0A9D">
        <w:trPr>
          <w:trHeight w:val="63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571F71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168F7" w:rsidRPr="00916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Проводити проф</w:t>
            </w:r>
            <w:r w:rsidR="00951458">
              <w:rPr>
                <w:rFonts w:ascii="Times New Roman" w:hAnsi="Times New Roman" w:cs="Times New Roman"/>
              </w:rPr>
              <w:t xml:space="preserve">ілактичні бесіди з викладачами, учнями, </w:t>
            </w:r>
            <w:r w:rsidRPr="009168F7">
              <w:rPr>
                <w:rFonts w:ascii="Times New Roman" w:hAnsi="Times New Roman" w:cs="Times New Roman"/>
              </w:rPr>
              <w:t xml:space="preserve"> батьками з урахуванням сезонної тематики безпечної життєдіяльності дітей та підлітків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протягом 2014/2015</w:t>
            </w:r>
          </w:p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навчального року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51458" w:rsidP="008E0A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Керівник закладу</w:t>
            </w:r>
            <w:r w:rsidR="009168F7" w:rsidRPr="009168F7">
              <w:rPr>
                <w:rFonts w:ascii="Times New Roman" w:hAnsi="Times New Roman" w:cs="Times New Roman"/>
                <w:color w:val="000000"/>
                <w:spacing w:val="-1"/>
              </w:rPr>
              <w:t xml:space="preserve"> освіти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, класні керівники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7" w:rsidRPr="009168F7" w:rsidRDefault="009168F7" w:rsidP="008E0A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168F7" w:rsidRPr="009168F7" w:rsidTr="008E0A9D">
        <w:trPr>
          <w:trHeight w:val="138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51458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168F7" w:rsidRPr="00916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7" w:rsidRPr="009168F7" w:rsidRDefault="009168F7" w:rsidP="008E0A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 xml:space="preserve">Сприяти перегляду учнями загальноосвітніх навчальних закладів вистави театральної трупи Дніпропетровського академічного театру опери та балету «У пошуках вкраденого скарбу», що висвітлює питання безпечної поведінки дітей та алгоритму </w:t>
            </w:r>
            <w:r w:rsidRPr="009168F7">
              <w:rPr>
                <w:rFonts w:ascii="Times New Roman" w:hAnsi="Times New Roman" w:cs="Times New Roman"/>
              </w:rPr>
              <w:br/>
              <w:t>алгоритму їх дій при виникненні різних надзвичайних ситуацій (подій)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протягом 2014/2015</w:t>
            </w:r>
          </w:p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навчального року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ГУ ДСНС України у Дніпропетровській області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7" w:rsidRPr="009168F7" w:rsidRDefault="009168F7" w:rsidP="008E0A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168F7" w:rsidRPr="009168F7" w:rsidTr="008E0A9D">
        <w:trPr>
          <w:trHeight w:val="10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51458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168F7" w:rsidRPr="00916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7" w:rsidRPr="009168F7" w:rsidRDefault="009168F7" w:rsidP="008E0A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Організувати відвідування виступів, у т.ч. виїзних на замовлення, театральної трупи Дніпропетровського академічного театру опери та балету із виставами «У пошуках вкраденого скарбу» з тематики безпечної життєдіяльності,  як додатка до програми ОБЖД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протягом 2014/2015</w:t>
            </w:r>
          </w:p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навчального року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7" w:rsidRPr="009168F7" w:rsidRDefault="00951458" w:rsidP="008E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Керівник закладу</w:t>
            </w:r>
            <w:r w:rsidR="009168F7" w:rsidRPr="009168F7">
              <w:rPr>
                <w:rFonts w:ascii="Times New Roman" w:hAnsi="Times New Roman" w:cs="Times New Roman"/>
                <w:color w:val="000000"/>
                <w:spacing w:val="-1"/>
              </w:rPr>
              <w:t xml:space="preserve"> освіти</w:t>
            </w:r>
          </w:p>
          <w:p w:rsidR="009168F7" w:rsidRPr="009168F7" w:rsidRDefault="009168F7" w:rsidP="008E0A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7" w:rsidRPr="009168F7" w:rsidRDefault="009168F7" w:rsidP="008E0A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168F7" w:rsidRPr="009168F7" w:rsidTr="008E0A9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1</w:t>
            </w:r>
            <w:r w:rsidR="009514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Default="009168F7" w:rsidP="008E0A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68F7">
              <w:rPr>
                <w:rFonts w:ascii="Times New Roman" w:hAnsi="Times New Roman" w:cs="Times New Roman"/>
              </w:rPr>
              <w:t>Пр</w:t>
            </w:r>
            <w:r w:rsidR="00951458">
              <w:rPr>
                <w:rFonts w:ascii="Times New Roman" w:hAnsi="Times New Roman" w:cs="Times New Roman"/>
              </w:rPr>
              <w:t>овести інструктажі з учнями школи</w:t>
            </w:r>
            <w:r w:rsidRPr="009168F7">
              <w:rPr>
                <w:rFonts w:ascii="Times New Roman" w:hAnsi="Times New Roman" w:cs="Times New Roman"/>
              </w:rPr>
              <w:t xml:space="preserve"> щодо безпечної поведінки у побуті та громадських місцях під час літніх канікул та дій на випадок надзвичайних ситуацій (подій)</w:t>
            </w:r>
          </w:p>
          <w:p w:rsidR="008E0A9D" w:rsidRPr="008E0A9D" w:rsidRDefault="008E0A9D" w:rsidP="008E0A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травень</w:t>
            </w:r>
          </w:p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2015  року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51458" w:rsidP="008E0A9D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Класні керівники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7" w:rsidRPr="009168F7" w:rsidRDefault="009168F7" w:rsidP="008E0A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168F7" w:rsidRPr="009168F7" w:rsidTr="008E0A9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51458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 xml:space="preserve">Вжити комплекс протипожежних профілактичних </w:t>
            </w:r>
            <w:r w:rsidR="00951458">
              <w:rPr>
                <w:rFonts w:ascii="Times New Roman" w:hAnsi="Times New Roman" w:cs="Times New Roman"/>
              </w:rPr>
              <w:t>заходів під час проведення у школі</w:t>
            </w:r>
            <w:r w:rsidRPr="009168F7">
              <w:rPr>
                <w:rFonts w:ascii="Times New Roman" w:hAnsi="Times New Roman" w:cs="Times New Roman"/>
              </w:rPr>
              <w:t xml:space="preserve"> святкування </w:t>
            </w:r>
            <w:r w:rsidR="00951458">
              <w:rPr>
                <w:rFonts w:ascii="Times New Roman" w:hAnsi="Times New Roman" w:cs="Times New Roman"/>
              </w:rPr>
              <w:t>«Останнього дзвоника», випускного</w:t>
            </w:r>
            <w:r w:rsidRPr="009168F7">
              <w:rPr>
                <w:rFonts w:ascii="Times New Roman" w:hAnsi="Times New Roman" w:cs="Times New Roman"/>
              </w:rPr>
              <w:t xml:space="preserve"> вечор</w:t>
            </w:r>
            <w:r w:rsidR="009514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травень</w:t>
            </w:r>
          </w:p>
          <w:p w:rsidR="009168F7" w:rsidRPr="009168F7" w:rsidRDefault="009168F7" w:rsidP="008E0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68F7">
              <w:rPr>
                <w:rFonts w:ascii="Times New Roman" w:hAnsi="Times New Roman" w:cs="Times New Roman"/>
              </w:rPr>
              <w:t>2015  року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F7" w:rsidRPr="009168F7" w:rsidRDefault="00951458" w:rsidP="008E0A9D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Керівник закладу</w:t>
            </w:r>
            <w:r w:rsidR="009168F7" w:rsidRPr="009168F7">
              <w:rPr>
                <w:rFonts w:ascii="Times New Roman" w:hAnsi="Times New Roman" w:cs="Times New Roman"/>
                <w:color w:val="000000"/>
                <w:spacing w:val="-1"/>
              </w:rPr>
              <w:t xml:space="preserve"> освіти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, завідуюча господарством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7" w:rsidRPr="009168F7" w:rsidRDefault="009168F7" w:rsidP="008E0A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9168F7" w:rsidRPr="009168F7" w:rsidRDefault="009168F7" w:rsidP="008E0A9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B6D45" w:rsidRPr="009168F7" w:rsidRDefault="00951458" w:rsidP="008E0A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Директор школи                                        О.О.Піщана</w:t>
      </w:r>
    </w:p>
    <w:sectPr w:rsidR="007B6D45" w:rsidRPr="009168F7" w:rsidSect="008E0A9D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168F7"/>
    <w:rsid w:val="00020F0E"/>
    <w:rsid w:val="002C437E"/>
    <w:rsid w:val="00534B54"/>
    <w:rsid w:val="00571F71"/>
    <w:rsid w:val="005B589B"/>
    <w:rsid w:val="007B6D45"/>
    <w:rsid w:val="008E0A9D"/>
    <w:rsid w:val="009168F7"/>
    <w:rsid w:val="0095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54"/>
  </w:style>
  <w:style w:type="paragraph" w:styleId="2">
    <w:name w:val="heading 2"/>
    <w:basedOn w:val="a"/>
    <w:next w:val="a"/>
    <w:link w:val="20"/>
    <w:unhideWhenUsed/>
    <w:qFormat/>
    <w:rsid w:val="009168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68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68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168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rmal (Web)"/>
    <w:basedOn w:val="a"/>
    <w:unhideWhenUsed/>
    <w:rsid w:val="0091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nhideWhenUsed/>
    <w:rsid w:val="009168F7"/>
    <w:pPr>
      <w:widowControl w:val="0"/>
      <w:shd w:val="clear" w:color="auto" w:fill="FFFFFF"/>
      <w:autoSpaceDE w:val="0"/>
      <w:autoSpaceDN w:val="0"/>
      <w:adjustRightInd w:val="0"/>
      <w:spacing w:before="317" w:after="0" w:line="322" w:lineRule="exact"/>
      <w:ind w:left="307" w:right="2150" w:hanging="307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styleId="a5">
    <w:name w:val="Strong"/>
    <w:basedOn w:val="a0"/>
    <w:qFormat/>
    <w:rsid w:val="009168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dcterms:created xsi:type="dcterms:W3CDTF">2014-11-01T21:27:00Z</dcterms:created>
  <dcterms:modified xsi:type="dcterms:W3CDTF">2014-11-04T06:13:00Z</dcterms:modified>
</cp:coreProperties>
</file>